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附件：</w:t>
      </w:r>
    </w:p>
    <w:p>
      <w:pPr>
        <w:pStyle w:val="2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“红色记忆 党史光影”短视频征集申报表</w:t>
      </w:r>
    </w:p>
    <w:tbl>
      <w:tblPr>
        <w:tblStyle w:val="5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6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849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6971" w:type="dxa"/>
            <w:noWrap w:val="0"/>
            <w:vAlign w:val="top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849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971" w:type="dxa"/>
            <w:noWrap w:val="0"/>
            <w:vAlign w:val="top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849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971" w:type="dxa"/>
            <w:noWrap w:val="0"/>
            <w:vAlign w:val="top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49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是否原创</w:t>
            </w:r>
          </w:p>
        </w:tc>
        <w:tc>
          <w:tcPr>
            <w:tcW w:w="6971" w:type="dxa"/>
            <w:noWrap w:val="0"/>
            <w:vAlign w:val="top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1" w:hRule="atLeast"/>
        </w:trPr>
        <w:tc>
          <w:tcPr>
            <w:tcW w:w="8820" w:type="dxa"/>
            <w:gridSpan w:val="2"/>
            <w:noWrap w:val="0"/>
            <w:vAlign w:val="top"/>
          </w:tcPr>
          <w:p>
            <w:pPr>
              <w:pStyle w:val="3"/>
              <w:ind w:left="0" w:leftChars="0" w:firstLine="280" w:firstLineChars="10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作品说明（300字内）：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8820" w:type="dxa"/>
            <w:gridSpan w:val="2"/>
            <w:noWrap w:val="0"/>
            <w:vAlign w:val="top"/>
          </w:tcPr>
          <w:p>
            <w:pPr>
              <w:pStyle w:val="3"/>
              <w:ind w:left="0" w:leftChars="0" w:firstLine="280" w:firstLineChars="100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投稿人签字：</w:t>
            </w:r>
          </w:p>
          <w:p>
            <w:pPr>
              <w:pStyle w:val="3"/>
              <w:ind w:left="0" w:leftChars="0" w:firstLine="280" w:firstLineChars="100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ind w:left="0" w:leftChars="0" w:firstLine="280" w:firstLineChars="10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填报日期：</w:t>
            </w:r>
          </w:p>
        </w:tc>
      </w:tr>
    </w:tbl>
    <w:p>
      <w:pPr>
        <w:pStyle w:val="3"/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注：脚本及分镜拍摄计划请另附纸张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一并报送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7D54E"/>
    <w:rsid w:val="05ADB552"/>
    <w:rsid w:val="78D7D54E"/>
    <w:rsid w:val="BA7B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宋体" w:cs="宋体"/>
      <w:b/>
      <w:bCs/>
      <w:sz w:val="44"/>
      <w:szCs w:val="44"/>
    </w:rPr>
  </w:style>
  <w:style w:type="paragraph" w:styleId="3">
    <w:name w:val="toc 2"/>
    <w:basedOn w:val="1"/>
    <w:next w:val="1"/>
    <w:qFormat/>
    <w:uiPriority w:val="0"/>
    <w:pPr>
      <w:widowControl w:val="0"/>
      <w:ind w:left="240"/>
    </w:pPr>
    <w:rPr>
      <w:rFonts w:ascii="Calibri" w:hAnsi="Calibri" w:eastAsia="方正仿宋简体"/>
      <w:smallCaps/>
      <w:kern w:val="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2025-07-10T17:20:00Z</dcterms:created>
  <dc:creator>异彩飞霞</dc:creator>
  <cp:lastModifiedBy>异彩飞霞</cp:lastModifiedBy>
  <dcterms:modified xsi:type="dcterms:W3CDTF">2025-07-10T17:20:45Z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2E70E487F70CC209DB856F686E12D21D_41</vt:lpwstr>
  </property>
</Properties>
</file>